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5F" w:rsidRPr="0019715F" w:rsidRDefault="0019715F" w:rsidP="001971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b/>
          <w:sz w:val="24"/>
          <w:szCs w:val="24"/>
          <w:lang w:eastAsia="pt-BR"/>
        </w:rPr>
        <w:t>REQUERIMENTO DE MATRÍCULA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CURSO LIVRE DE FORMAÇÃO EM PSICANÁLISE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>Eu, ____________________________________________________________________, residente na rua _____________________________________________________, bairro _____________________, cidade ________________________________, portador(a) do RG ____________________________ e CPF __________________________________, tel. _________________ e e-mail ____________________________________________,</w:t>
      </w:r>
    </w:p>
    <w:p w:rsidR="0019715F" w:rsidRPr="0019715F" w:rsidRDefault="0019715F" w:rsidP="00766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9715F">
        <w:rPr>
          <w:rFonts w:ascii="Arial" w:eastAsia="Times New Roman" w:hAnsi="Arial" w:cs="Arial"/>
          <w:sz w:val="24"/>
          <w:szCs w:val="24"/>
          <w:lang w:eastAsia="pt-BR"/>
        </w:rPr>
        <w:t>solicito</w:t>
      </w:r>
      <w:proofErr w:type="gramEnd"/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 minha matrícula no Curso Livre de Formação em Psicanalise da </w:t>
      </w:r>
      <w:r w:rsidRPr="0019715F">
        <w:rPr>
          <w:rFonts w:ascii="Arial" w:eastAsia="Times New Roman" w:hAnsi="Arial" w:cs="Arial"/>
          <w:b/>
          <w:sz w:val="24"/>
          <w:szCs w:val="24"/>
          <w:lang w:eastAsia="pt-BR"/>
        </w:rPr>
        <w:t>Sociedade Paulista</w:t>
      </w: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97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Estudos e Aprofundamentos em Psicanálise</w:t>
      </w:r>
      <w:r w:rsidRPr="0019715F">
        <w:rPr>
          <w:rFonts w:ascii="Arial" w:eastAsia="Times New Roman" w:hAnsi="Arial" w:cs="Arial"/>
          <w:sz w:val="24"/>
          <w:szCs w:val="24"/>
          <w:lang w:eastAsia="pt-BR"/>
        </w:rPr>
        <w:t>, com início previsto para o dia</w:t>
      </w:r>
      <w:r w:rsidR="00BB1FA1">
        <w:rPr>
          <w:rFonts w:ascii="Arial" w:eastAsia="Times New Roman" w:hAnsi="Arial" w:cs="Arial"/>
          <w:sz w:val="24"/>
          <w:szCs w:val="24"/>
          <w:lang w:eastAsia="pt-BR"/>
        </w:rPr>
        <w:t xml:space="preserve"> _________</w:t>
      </w:r>
      <w:bookmarkStart w:id="0" w:name="_GoBack"/>
      <w:bookmarkEnd w:id="0"/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, sendo as aulas ministradas às </w:t>
      </w:r>
      <w:r w:rsidR="000F6A5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3</w:t>
      </w:r>
      <w:r w:rsidR="00CE1D1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Pr="0019715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feiras</w:t>
      </w:r>
      <w:r w:rsidRPr="0019715F">
        <w:rPr>
          <w:rFonts w:ascii="Arial" w:eastAsia="Times New Roman" w:hAnsi="Arial" w:cs="Arial"/>
          <w:sz w:val="24"/>
          <w:szCs w:val="24"/>
          <w:lang w:eastAsia="pt-BR"/>
        </w:rPr>
        <w:t>, das 19:00 às 22:00 horas.</w:t>
      </w:r>
    </w:p>
    <w:p w:rsidR="0019715F" w:rsidRPr="0019715F" w:rsidRDefault="0019715F" w:rsidP="007660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9715F" w:rsidRPr="0019715F" w:rsidRDefault="0019715F" w:rsidP="007660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>Declaro estar ciente de que a matrícula fica condicionada à entrega, de cópia dos seguintes documentos</w:t>
      </w:r>
      <w:r w:rsidRPr="00CE1D16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CE1D16">
        <w:rPr>
          <w:rFonts w:ascii="Arial" w:eastAsia="Times New Roman" w:hAnsi="Arial" w:cs="Arial"/>
          <w:b/>
          <w:sz w:val="24"/>
          <w:szCs w:val="24"/>
          <w:lang w:eastAsia="pt-BR"/>
        </w:rPr>
        <w:t>RG, CPF</w:t>
      </w:r>
      <w:r w:rsidRPr="00CE1D16">
        <w:rPr>
          <w:rFonts w:ascii="Arial" w:eastAsia="Times New Roman" w:hAnsi="Arial" w:cs="Arial"/>
          <w:b/>
          <w:sz w:val="24"/>
          <w:szCs w:val="24"/>
          <w:lang w:eastAsia="pt-BR"/>
        </w:rPr>
        <w:t>, comprovante de residência, Certificado de Conclusão de Curso Superior em qualquer área de ensino, duas fotos 3x4 e ficha cadastral com dados pessoais</w:t>
      </w:r>
      <w:r w:rsidRPr="00CE1D1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Tenho ciência de que o dia da semana e horário previstos para as aulas teóricas poderão sofrer alteração, a qualquer momento e a exclusivo critério da Sociedade Paulista </w:t>
      </w:r>
      <w:r w:rsidRPr="0019715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Estudos e Aprofundamentos em Psicanálise, </w:t>
      </w:r>
      <w:r w:rsidRPr="0019715F">
        <w:rPr>
          <w:rFonts w:ascii="Arial" w:eastAsia="Times New Roman" w:hAnsi="Arial" w:cs="Arial"/>
          <w:sz w:val="24"/>
          <w:szCs w:val="24"/>
          <w:lang w:eastAsia="pt-BR"/>
        </w:rPr>
        <w:t>juntamente com outra turma em andamento de Curso Livre de Formação em Psicanálise, sem que haja qualquer prejuízo ao conteúdo programático do curso.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>Tenho conhecimento de que, caso não haja pelo menos 10 (dez) alunos matriculados no Curso, o início do mesmo será prorrogado até que a quantidade mínima de vagas seja preenchida.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Declaro também que: </w:t>
      </w:r>
    </w:p>
    <w:p w:rsidR="0019715F" w:rsidRPr="0019715F" w:rsidRDefault="0019715F" w:rsidP="001971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a) Tomei ciência e estou de acordo com os termos do "Contrato de Prestação de Serviços", cujo texto está disponível na sede da Sociedade Paulista </w:t>
      </w:r>
      <w:r w:rsidRPr="0019715F">
        <w:rPr>
          <w:rFonts w:ascii="Arial" w:eastAsia="Times New Roman" w:hAnsi="Arial" w:cs="Arial"/>
          <w:bCs/>
          <w:sz w:val="24"/>
          <w:szCs w:val="24"/>
          <w:lang w:eastAsia="pt-BR"/>
        </w:rPr>
        <w:t>de Estudos e Aprofundamentos em Psicanálise</w:t>
      </w: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, afixado em local visível, do qual posso obter cópia, se a solicitar; </w:t>
      </w:r>
    </w:p>
    <w:p w:rsidR="0019715F" w:rsidRPr="0019715F" w:rsidRDefault="0019715F" w:rsidP="001971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>b) Tomei ciência da Tabela de Valores contendo os preços vigentes para o ano corrente, estando plenamente de acordo com os mesmos; e</w:t>
      </w:r>
    </w:p>
    <w:p w:rsidR="0019715F" w:rsidRPr="0019715F" w:rsidRDefault="0019715F" w:rsidP="0019715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c) Estou ciente de que o pagamento recolhido na ocasião da matrícula é referente à primeira mensalidade do curso. 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>Declaro assim estar ciente e de acordo com os termos do Contrato de Prestação de Serviços, e especialmente que:</w:t>
      </w:r>
    </w:p>
    <w:p w:rsidR="0019715F" w:rsidRPr="0019715F" w:rsidRDefault="0019715F" w:rsidP="0019715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>a psicanálise é uma ciência não regulamentada;</w:t>
      </w:r>
    </w:p>
    <w:p w:rsidR="0019715F" w:rsidRPr="0019715F" w:rsidRDefault="0019715F" w:rsidP="0019715F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o presente Curso não possui qualquer vinculação com as normas do </w:t>
      </w:r>
      <w:r w:rsidRPr="0019715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MEC </w:t>
      </w: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e nem está sujeito a fiscalização ou controle público, tratando-se de um ensino livre, de forma que, cada Sociedade, Entidade ou Estabelecimento que ensine Psicanálise tem seus padrões e métodos próprios; 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>Tenho ciência de que a análise individual não está vinculada ao Curso e nem constitui objeto do Contrato de Prestação de Serviços, sendo, no entanto, condição necessária e indispensável para que possa ingressar e frequentar o Módulo II do Curso (“Clínica Social”), bem como para a conclusão do Curso</w:t>
      </w:r>
      <w:r w:rsidRPr="0019715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consequente </w:t>
      </w:r>
      <w:r w:rsidRPr="0019715F">
        <w:rPr>
          <w:rFonts w:ascii="Arial" w:eastAsia="Times New Roman" w:hAnsi="Arial" w:cs="Arial"/>
          <w:sz w:val="24"/>
          <w:szCs w:val="24"/>
          <w:lang w:eastAsia="pt-BR"/>
        </w:rPr>
        <w:t>obtenção do Certificado de Conclusão do Curso Livre de Formação em Psicanálise, importando assim em</w:t>
      </w:r>
      <w:r w:rsidRPr="0019715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custos adicionais a serem arcados por mim.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São Paulo, _____ de ____________________ </w:t>
      </w:r>
      <w:proofErr w:type="spellStart"/>
      <w:r w:rsidRPr="0019715F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proofErr w:type="gramStart"/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5B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19715F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A5BBD">
        <w:rPr>
          <w:rFonts w:ascii="Arial" w:eastAsia="Times New Roman" w:hAnsi="Arial" w:cs="Arial"/>
          <w:sz w:val="24"/>
          <w:szCs w:val="24"/>
          <w:lang w:eastAsia="pt-BR"/>
        </w:rPr>
        <w:t>24</w:t>
      </w:r>
      <w:r w:rsidRPr="0019715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715F">
        <w:rPr>
          <w:rFonts w:ascii="Arial" w:eastAsia="Times New Roman" w:hAnsi="Arial" w:cs="Arial"/>
          <w:sz w:val="24"/>
          <w:szCs w:val="24"/>
          <w:lang w:eastAsia="pt-BR"/>
        </w:rPr>
        <w:t>ALUNO: __________________________________________</w:t>
      </w: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15F" w:rsidRPr="0019715F" w:rsidRDefault="0019715F" w:rsidP="001971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12368" w:rsidRDefault="00812368"/>
    <w:sectPr w:rsidR="00812368" w:rsidSect="0019715F">
      <w:headerReference w:type="even" r:id="rId8"/>
      <w:headerReference w:type="default" r:id="rId9"/>
      <w:footerReference w:type="default" r:id="rId10"/>
      <w:pgSz w:w="11907" w:h="16840" w:code="9"/>
      <w:pgMar w:top="176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46" w:rsidRDefault="00AE7A46" w:rsidP="0019715F">
      <w:pPr>
        <w:spacing w:after="0" w:line="240" w:lineRule="auto"/>
      </w:pPr>
      <w:r>
        <w:separator/>
      </w:r>
    </w:p>
  </w:endnote>
  <w:endnote w:type="continuationSeparator" w:id="0">
    <w:p w:rsidR="00AE7A46" w:rsidRDefault="00AE7A46" w:rsidP="0019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46" w:rsidRDefault="00AE7A46" w:rsidP="00AC5C83">
    <w:pPr>
      <w:pStyle w:val="Rodap"/>
      <w:jc w:val="center"/>
    </w:pPr>
  </w:p>
  <w:p w:rsidR="00C45346" w:rsidRDefault="00AE7A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46" w:rsidRDefault="00AE7A46" w:rsidP="0019715F">
      <w:pPr>
        <w:spacing w:after="0" w:line="240" w:lineRule="auto"/>
      </w:pPr>
      <w:r>
        <w:separator/>
      </w:r>
    </w:p>
  </w:footnote>
  <w:footnote w:type="continuationSeparator" w:id="0">
    <w:p w:rsidR="00AE7A46" w:rsidRDefault="00AE7A46" w:rsidP="0019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46" w:rsidRDefault="00986F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5346" w:rsidRDefault="00AE7A4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46" w:rsidRDefault="0019715F" w:rsidP="0019715F">
    <w:pPr>
      <w:pStyle w:val="Cabealho"/>
      <w:ind w:right="360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2053590</wp:posOffset>
          </wp:positionH>
          <wp:positionV relativeFrom="paragraph">
            <wp:posOffset>-146685</wp:posOffset>
          </wp:positionV>
          <wp:extent cx="1993265" cy="782955"/>
          <wp:effectExtent l="0" t="0" r="6985" b="0"/>
          <wp:wrapNone/>
          <wp:docPr id="7" name="Imagem 7" descr="modelo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odelo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28" r="17610" b="39775"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1385"/>
    <w:multiLevelType w:val="hybridMultilevel"/>
    <w:tmpl w:val="3CB4319E"/>
    <w:lvl w:ilvl="0" w:tplc="CFB83C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5F"/>
    <w:rsid w:val="000F6A58"/>
    <w:rsid w:val="0019715F"/>
    <w:rsid w:val="001A7B5E"/>
    <w:rsid w:val="00467E50"/>
    <w:rsid w:val="005E3D93"/>
    <w:rsid w:val="00672011"/>
    <w:rsid w:val="00723168"/>
    <w:rsid w:val="007660E3"/>
    <w:rsid w:val="00784B60"/>
    <w:rsid w:val="007D5718"/>
    <w:rsid w:val="007F1F7C"/>
    <w:rsid w:val="00812368"/>
    <w:rsid w:val="00872E7D"/>
    <w:rsid w:val="0092279B"/>
    <w:rsid w:val="00955671"/>
    <w:rsid w:val="00964006"/>
    <w:rsid w:val="00986F2B"/>
    <w:rsid w:val="00A4104B"/>
    <w:rsid w:val="00A87DA8"/>
    <w:rsid w:val="00AE7A46"/>
    <w:rsid w:val="00BA5BBD"/>
    <w:rsid w:val="00BB1FA1"/>
    <w:rsid w:val="00C0069C"/>
    <w:rsid w:val="00C02369"/>
    <w:rsid w:val="00CA7AC7"/>
    <w:rsid w:val="00CE1D16"/>
    <w:rsid w:val="00CE5AAD"/>
    <w:rsid w:val="00E80A1C"/>
    <w:rsid w:val="00EF3E01"/>
    <w:rsid w:val="00F7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7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15F"/>
  </w:style>
  <w:style w:type="character" w:styleId="Nmerodepgina">
    <w:name w:val="page number"/>
    <w:basedOn w:val="Fontepargpadro"/>
    <w:semiHidden/>
    <w:rsid w:val="0019715F"/>
  </w:style>
  <w:style w:type="paragraph" w:styleId="Rodap">
    <w:name w:val="footer"/>
    <w:basedOn w:val="Normal"/>
    <w:link w:val="RodapChar"/>
    <w:uiPriority w:val="99"/>
    <w:unhideWhenUsed/>
    <w:rsid w:val="0019715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971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7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15F"/>
  </w:style>
  <w:style w:type="character" w:styleId="Nmerodepgina">
    <w:name w:val="page number"/>
    <w:basedOn w:val="Fontepargpadro"/>
    <w:semiHidden/>
    <w:rsid w:val="0019715F"/>
  </w:style>
  <w:style w:type="paragraph" w:styleId="Rodap">
    <w:name w:val="footer"/>
    <w:basedOn w:val="Normal"/>
    <w:link w:val="RodapChar"/>
    <w:uiPriority w:val="99"/>
    <w:unhideWhenUsed/>
    <w:rsid w:val="0019715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971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SPPSIC</dc:creator>
  <cp:lastModifiedBy>SPPSIC</cp:lastModifiedBy>
  <cp:revision>13</cp:revision>
  <cp:lastPrinted>2024-01-03T19:18:00Z</cp:lastPrinted>
  <dcterms:created xsi:type="dcterms:W3CDTF">2024-01-04T18:34:00Z</dcterms:created>
  <dcterms:modified xsi:type="dcterms:W3CDTF">2024-01-04T22:25:00Z</dcterms:modified>
</cp:coreProperties>
</file>